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6807"/>
      </w:tblGrid>
      <w:tr w:rsidR="00D969A2" w:rsidTr="00F326C0">
        <w:trPr>
          <w:trHeight w:val="1012"/>
        </w:trPr>
        <w:tc>
          <w:tcPr>
            <w:tcW w:w="5000" w:type="pct"/>
            <w:gridSpan w:val="2"/>
          </w:tcPr>
          <w:p w:rsidR="00D969A2" w:rsidRPr="00F326C0" w:rsidRDefault="00F326C0" w:rsidP="00833195">
            <w:pPr>
              <w:pStyle w:val="TableParagraph"/>
              <w:spacing w:line="274" w:lineRule="exact"/>
              <w:ind w:left="2774" w:right="2767"/>
              <w:jc w:val="center"/>
              <w:rPr>
                <w:b/>
                <w:sz w:val="24"/>
              </w:rPr>
            </w:pPr>
            <w:bookmarkStart w:id="0" w:name="_GoBack" w:colFirst="0" w:colLast="0"/>
            <w:r w:rsidRPr="00F326C0">
              <w:rPr>
                <w:b/>
                <w:sz w:val="24"/>
                <w:lang w:val="cy-GB"/>
              </w:rPr>
              <w:t>Ymddiriedolaeth Celfyddydau Conwy</w:t>
            </w:r>
          </w:p>
          <w:p w:rsidR="00D969A2" w:rsidRPr="00F326C0" w:rsidRDefault="00F326C0" w:rsidP="0013195C">
            <w:pPr>
              <w:pStyle w:val="TableParagraph"/>
              <w:ind w:left="2776" w:right="2767"/>
              <w:jc w:val="center"/>
              <w:rPr>
                <w:b/>
                <w:sz w:val="24"/>
              </w:rPr>
            </w:pPr>
            <w:r w:rsidRPr="00F326C0">
              <w:rPr>
                <w:b/>
                <w:sz w:val="24"/>
                <w:lang w:val="cy-GB"/>
              </w:rPr>
              <w:t xml:space="preserve">Grantiau Datblygu Celfyddydau – Ffurflen Gais </w:t>
            </w:r>
          </w:p>
        </w:tc>
      </w:tr>
      <w:tr w:rsidR="00D969A2" w:rsidTr="00F326C0">
        <w:trPr>
          <w:trHeight w:val="551"/>
        </w:trPr>
        <w:tc>
          <w:tcPr>
            <w:tcW w:w="1225" w:type="pct"/>
          </w:tcPr>
          <w:p w:rsidR="00D969A2" w:rsidRDefault="00D969A2" w:rsidP="00833195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D969A2" w:rsidRPr="00F326C0" w:rsidRDefault="00F326C0" w:rsidP="0013195C">
            <w:pPr>
              <w:pStyle w:val="TableParagraph"/>
              <w:spacing w:line="259" w:lineRule="exact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Enw'r sefydliad: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969A2" w:rsidTr="00F326C0">
        <w:trPr>
          <w:trHeight w:val="1103"/>
        </w:trPr>
        <w:tc>
          <w:tcPr>
            <w:tcW w:w="1225" w:type="pct"/>
          </w:tcPr>
          <w:p w:rsidR="00D969A2" w:rsidRPr="00F326C0" w:rsidRDefault="00F326C0" w:rsidP="0013195C">
            <w:pPr>
              <w:pStyle w:val="TableParagraph"/>
              <w:spacing w:line="273" w:lineRule="exact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Cyfeiriad: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969A2" w:rsidTr="00F326C0">
        <w:trPr>
          <w:trHeight w:val="275"/>
        </w:trPr>
        <w:tc>
          <w:tcPr>
            <w:tcW w:w="1225" w:type="pct"/>
          </w:tcPr>
          <w:p w:rsidR="00D969A2" w:rsidRPr="00F326C0" w:rsidRDefault="00F326C0" w:rsidP="0013195C">
            <w:pPr>
              <w:pStyle w:val="TableParagraph"/>
              <w:spacing w:line="256" w:lineRule="exact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Cod Post: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A2" w:rsidTr="00F326C0">
        <w:trPr>
          <w:trHeight w:val="276"/>
        </w:trPr>
        <w:tc>
          <w:tcPr>
            <w:tcW w:w="1225" w:type="pct"/>
          </w:tcPr>
          <w:p w:rsidR="00D969A2" w:rsidRPr="00F326C0" w:rsidRDefault="00F326C0" w:rsidP="0013195C">
            <w:pPr>
              <w:pStyle w:val="TableParagraph"/>
              <w:spacing w:line="257" w:lineRule="exact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 xml:space="preserve">Unigolyn Cyswllt: 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A2" w:rsidTr="00F326C0">
        <w:trPr>
          <w:trHeight w:val="275"/>
        </w:trPr>
        <w:tc>
          <w:tcPr>
            <w:tcW w:w="1225" w:type="pct"/>
          </w:tcPr>
          <w:p w:rsidR="00D969A2" w:rsidRPr="00F326C0" w:rsidRDefault="00F326C0" w:rsidP="0013195C">
            <w:pPr>
              <w:pStyle w:val="TableParagraph"/>
              <w:spacing w:line="256" w:lineRule="exact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Rhif Ffôn: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A2" w:rsidTr="00F326C0">
        <w:trPr>
          <w:trHeight w:val="275"/>
        </w:trPr>
        <w:tc>
          <w:tcPr>
            <w:tcW w:w="1225" w:type="pct"/>
          </w:tcPr>
          <w:p w:rsidR="00D969A2" w:rsidRPr="00F326C0" w:rsidRDefault="00F326C0" w:rsidP="0013195C">
            <w:pPr>
              <w:pStyle w:val="TableParagraph"/>
              <w:spacing w:line="256" w:lineRule="exact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E-bost: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A2" w:rsidTr="00F326C0">
        <w:trPr>
          <w:trHeight w:val="1396"/>
        </w:trPr>
        <w:tc>
          <w:tcPr>
            <w:tcW w:w="5000" w:type="pct"/>
            <w:gridSpan w:val="2"/>
          </w:tcPr>
          <w:p w:rsidR="00D969A2" w:rsidRDefault="00CD4F03" w:rsidP="00263656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>
              <w:rPr>
                <w:sz w:val="24"/>
                <w:lang w:val="cy-GB"/>
              </w:rPr>
              <w:t>Ticiwch y math</w:t>
            </w:r>
            <w:r w:rsidR="00F326C0" w:rsidRPr="00F326C0">
              <w:rPr>
                <w:sz w:val="24"/>
                <w:lang w:val="cy-GB"/>
              </w:rPr>
              <w:t xml:space="preserve"> o gelfyddyd y mae eich digwyddiad yn ei gynnwys (t</w:t>
            </w:r>
            <w:r>
              <w:rPr>
                <w:sz w:val="24"/>
                <w:lang w:val="cy-GB"/>
              </w:rPr>
              <w:t>iciwch f</w:t>
            </w:r>
            <w:r w:rsidR="00F326C0" w:rsidRPr="00F326C0">
              <w:rPr>
                <w:sz w:val="24"/>
                <w:lang w:val="cy-GB"/>
              </w:rPr>
              <w:t xml:space="preserve">wy nag un ar gyfer prosiectau celfyddydau cyfunol) 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F326C0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Dawns</w:t>
            </w:r>
            <w:r w:rsidR="00D969A2" w:rsidRPr="00F326C0">
              <w:rPr>
                <w:sz w:val="24"/>
              </w:rPr>
              <w:tab/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F326C0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Drama</w:t>
            </w:r>
            <w:r w:rsidR="00D969A2" w:rsidRPr="00F326C0">
              <w:rPr>
                <w:sz w:val="24"/>
              </w:rPr>
              <w:tab/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F326C0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Ffilm</w:t>
            </w:r>
            <w:r w:rsidR="00D969A2" w:rsidRPr="00F326C0">
              <w:rPr>
                <w:sz w:val="24"/>
              </w:rPr>
              <w:tab/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Pr="00F326C0" w:rsidRDefault="00F326C0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Llenyddiaeth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F326C0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Cerddoriaeth</w:t>
            </w:r>
            <w:r w:rsidR="00D969A2" w:rsidRPr="00F326C0">
              <w:rPr>
                <w:sz w:val="24"/>
              </w:rPr>
              <w:tab/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Pr="00F326C0" w:rsidRDefault="00F326C0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 xml:space="preserve">Celf </w:t>
            </w:r>
            <w:r>
              <w:rPr>
                <w:sz w:val="24"/>
                <w:lang w:val="cy-GB"/>
              </w:rPr>
              <w:t xml:space="preserve">/ Crefft </w:t>
            </w:r>
            <w:r w:rsidRPr="00F326C0">
              <w:rPr>
                <w:sz w:val="24"/>
                <w:lang w:val="cy-GB"/>
              </w:rPr>
              <w:t xml:space="preserve">Weledol 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Pr="00F326C0" w:rsidRDefault="00F326C0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 xml:space="preserve">Ffotograffiaeth </w:t>
            </w:r>
          </w:p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969A2" w:rsidRPr="00F326C0" w:rsidRDefault="00F326C0" w:rsidP="00833195">
            <w:pPr>
              <w:pStyle w:val="TableParagraph"/>
              <w:ind w:left="827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Arall (nodwch)</w:t>
            </w:r>
          </w:p>
          <w:p w:rsidR="00D969A2" w:rsidRDefault="00D969A2" w:rsidP="00833195">
            <w:pPr>
              <w:pStyle w:val="TableParagraph"/>
              <w:ind w:left="827"/>
              <w:rPr>
                <w:sz w:val="24"/>
              </w:rPr>
            </w:pPr>
          </w:p>
        </w:tc>
      </w:tr>
      <w:tr w:rsidR="00D969A2" w:rsidTr="00F326C0">
        <w:trPr>
          <w:trHeight w:val="2776"/>
        </w:trPr>
        <w:tc>
          <w:tcPr>
            <w:tcW w:w="5000" w:type="pct"/>
            <w:gridSpan w:val="2"/>
          </w:tcPr>
          <w:p w:rsidR="00D969A2" w:rsidRPr="00F326C0" w:rsidRDefault="00F326C0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 xml:space="preserve">Nodwch ddisgrifiad byr o'r math o weithgaredd yr ydych yn ei gynllunio: e.e. arddangosfa, perfformiad, gweithdai, preswyl ac ati a manylion yr artistiaid sy'n cyfrannu a'r hyn y byddant yn ei wneud. </w:t>
            </w: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</w:tc>
      </w:tr>
      <w:tr w:rsidR="00D969A2" w:rsidTr="00F326C0">
        <w:trPr>
          <w:trHeight w:val="292"/>
        </w:trPr>
        <w:tc>
          <w:tcPr>
            <w:tcW w:w="5000" w:type="pct"/>
            <w:gridSpan w:val="2"/>
          </w:tcPr>
          <w:p w:rsidR="00D969A2" w:rsidRPr="00F326C0" w:rsidRDefault="00F326C0" w:rsidP="00263656">
            <w:pPr>
              <w:pStyle w:val="TableParagraph"/>
              <w:tabs>
                <w:tab w:val="left" w:pos="827"/>
                <w:tab w:val="left" w:pos="828"/>
              </w:tabs>
              <w:spacing w:line="272" w:lineRule="exact"/>
              <w:ind w:left="827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cy-GB" w:eastAsia="en-US" w:bidi="ar-SA"/>
              </w:rPr>
              <w:lastRenderedPageBreak/>
              <w:t xml:space="preserve">Ydi'r gweithgaredd ar gael yn Saesneg, Cymraeg neu'r ddau? 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72" w:lineRule="exact"/>
              <w:ind w:left="827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72" w:lineRule="exact"/>
              <w:ind w:left="827"/>
              <w:rPr>
                <w:sz w:val="24"/>
              </w:rPr>
            </w:pPr>
          </w:p>
        </w:tc>
      </w:tr>
      <w:tr w:rsidR="00D969A2" w:rsidTr="00F326C0">
        <w:trPr>
          <w:trHeight w:val="291"/>
        </w:trPr>
        <w:tc>
          <w:tcPr>
            <w:tcW w:w="5000" w:type="pct"/>
            <w:gridSpan w:val="2"/>
          </w:tcPr>
          <w:p w:rsidR="00D969A2" w:rsidRPr="00F326C0" w:rsidRDefault="00F326C0" w:rsidP="00263656">
            <w:pPr>
              <w:pStyle w:val="TableParagraph"/>
              <w:tabs>
                <w:tab w:val="left" w:pos="827"/>
                <w:tab w:val="left" w:pos="828"/>
              </w:tabs>
              <w:spacing w:line="271" w:lineRule="exact"/>
              <w:ind w:left="827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 xml:space="preserve">Amcangyfrifwch faint o bobl fydd yn cymryd rhan yn eich prosiect. 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71" w:lineRule="exact"/>
              <w:ind w:left="827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71" w:lineRule="exact"/>
              <w:ind w:left="827"/>
              <w:rPr>
                <w:sz w:val="24"/>
              </w:rPr>
            </w:pPr>
          </w:p>
        </w:tc>
      </w:tr>
      <w:tr w:rsidR="00D969A2" w:rsidTr="00F326C0">
        <w:trPr>
          <w:trHeight w:val="1396"/>
        </w:trPr>
        <w:tc>
          <w:tcPr>
            <w:tcW w:w="5000" w:type="pct"/>
            <w:gridSpan w:val="2"/>
          </w:tcPr>
          <w:p w:rsidR="00D969A2" w:rsidRPr="00F326C0" w:rsidRDefault="00F326C0" w:rsidP="0013195C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 xml:space="preserve">O ble daw’r cyfranogwyr e.e. cynulleidfa. A yw’n agored i bawb neu i grŵp penodol yn unig? </w:t>
            </w:r>
          </w:p>
        </w:tc>
      </w:tr>
      <w:tr w:rsidR="00D969A2" w:rsidTr="00F326C0">
        <w:trPr>
          <w:trHeight w:val="1672"/>
        </w:trPr>
        <w:tc>
          <w:tcPr>
            <w:tcW w:w="5000" w:type="pct"/>
            <w:gridSpan w:val="2"/>
          </w:tcPr>
          <w:p w:rsidR="00D969A2" w:rsidRPr="00F326C0" w:rsidRDefault="00F326C0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 xml:space="preserve">Sut fyddwch chi'n marchnata'r digwyddiad? </w:t>
            </w: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</w:tc>
      </w:tr>
      <w:tr w:rsidR="00D969A2" w:rsidTr="00F326C0">
        <w:trPr>
          <w:trHeight w:val="1671"/>
        </w:trPr>
        <w:tc>
          <w:tcPr>
            <w:tcW w:w="5000" w:type="pct"/>
            <w:gridSpan w:val="2"/>
          </w:tcPr>
          <w:p w:rsidR="00D969A2" w:rsidRPr="00F326C0" w:rsidRDefault="00F326C0" w:rsidP="0013195C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 xml:space="preserve">Sut fydd y weithgaredd o fudd i gymuned Sir Conwy? </w:t>
            </w:r>
          </w:p>
        </w:tc>
      </w:tr>
      <w:tr w:rsidR="00D969A2" w:rsidTr="00F326C0">
        <w:trPr>
          <w:trHeight w:val="844"/>
        </w:trPr>
        <w:tc>
          <w:tcPr>
            <w:tcW w:w="5000" w:type="pct"/>
            <w:gridSpan w:val="2"/>
          </w:tcPr>
          <w:p w:rsidR="00D969A2" w:rsidRPr="00F326C0" w:rsidRDefault="00F326C0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Ble fydd y prosiect yn cael ei gynnal?</w:t>
            </w: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</w:tc>
      </w:tr>
      <w:tr w:rsidR="00D969A2" w:rsidTr="00F326C0">
        <w:trPr>
          <w:trHeight w:val="1396"/>
        </w:trPr>
        <w:tc>
          <w:tcPr>
            <w:tcW w:w="5000" w:type="pct"/>
            <w:gridSpan w:val="2"/>
          </w:tcPr>
          <w:p w:rsidR="00D969A2" w:rsidRPr="00F326C0" w:rsidRDefault="00F326C0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  <w:r w:rsidRPr="00F326C0">
              <w:rPr>
                <w:sz w:val="24"/>
                <w:lang w:val="cy-GB"/>
              </w:rPr>
              <w:t>Pa ddarpariaeth</w:t>
            </w:r>
            <w:r w:rsidR="00CD4F03">
              <w:rPr>
                <w:sz w:val="24"/>
                <w:lang w:val="cy-GB"/>
              </w:rPr>
              <w:t>au fydd ar gael</w:t>
            </w:r>
            <w:r w:rsidRPr="00F326C0">
              <w:rPr>
                <w:sz w:val="24"/>
                <w:lang w:val="cy-GB"/>
              </w:rPr>
              <w:t xml:space="preserve"> ar gyfer pobl gydag anableddau? </w:t>
            </w:r>
          </w:p>
          <w:p w:rsid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P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pacing w:val="-3"/>
                <w:sz w:val="24"/>
              </w:rPr>
            </w:pPr>
          </w:p>
        </w:tc>
      </w:tr>
      <w:tr w:rsidR="00D969A2" w:rsidTr="00F326C0">
        <w:trPr>
          <w:trHeight w:val="610"/>
        </w:trPr>
        <w:tc>
          <w:tcPr>
            <w:tcW w:w="5000" w:type="pct"/>
            <w:gridSpan w:val="2"/>
          </w:tcPr>
          <w:p w:rsidR="00D969A2" w:rsidRPr="00F326C0" w:rsidRDefault="00F326C0" w:rsidP="0013195C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lastRenderedPageBreak/>
              <w:t>Dyddiad dechrau’r prosiect:</w:t>
            </w:r>
          </w:p>
        </w:tc>
      </w:tr>
      <w:tr w:rsidR="00D969A2" w:rsidTr="00F326C0">
        <w:trPr>
          <w:trHeight w:val="548"/>
        </w:trPr>
        <w:tc>
          <w:tcPr>
            <w:tcW w:w="5000" w:type="pct"/>
            <w:gridSpan w:val="2"/>
          </w:tcPr>
          <w:p w:rsidR="00D969A2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Dyddiad terfyn y prosiect: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</w:tc>
      </w:tr>
      <w:tr w:rsidR="00D969A2" w:rsidTr="00F326C0">
        <w:trPr>
          <w:trHeight w:val="1396"/>
        </w:trPr>
        <w:tc>
          <w:tcPr>
            <w:tcW w:w="5000" w:type="pct"/>
            <w:gridSpan w:val="2"/>
          </w:tcPr>
          <w:p w:rsidR="00D969A2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 xml:space="preserve">Beth yw cost y prosiect / digwyddiad? 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</w:tc>
      </w:tr>
      <w:tr w:rsidR="00D969A2" w:rsidTr="00F326C0">
        <w:trPr>
          <w:trHeight w:val="1396"/>
        </w:trPr>
        <w:tc>
          <w:tcPr>
            <w:tcW w:w="5000" w:type="pct"/>
            <w:gridSpan w:val="2"/>
          </w:tcPr>
          <w:p w:rsidR="00D969A2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 xml:space="preserve">Rhowch grynodeb o’r hyn y byddwch yn gwario’r grant arno: 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D969A2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  <w:r w:rsidRPr="00F326C0">
              <w:rPr>
                <w:lang w:val="cy-GB"/>
              </w:rPr>
              <w:t>Eitem  (e.e.) Ffioedd artist</w:t>
            </w:r>
            <w:r w:rsidR="00CD4F03">
              <w:rPr>
                <w:lang w:val="cy-GB"/>
              </w:rPr>
              <w:t xml:space="preserve">      </w:t>
            </w:r>
            <w:r w:rsidRPr="00F326C0">
              <w:rPr>
                <w:lang w:val="cy-GB"/>
              </w:rPr>
              <w:t xml:space="preserve">   Cost (e.e.) 5 diwrnod x £150                    Cyfanswm y gost 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  <w:r>
              <w:t xml:space="preserve">         </w:t>
            </w:r>
          </w:p>
        </w:tc>
      </w:tr>
      <w:tr w:rsidR="00D969A2" w:rsidTr="00F326C0">
        <w:trPr>
          <w:trHeight w:val="1396"/>
        </w:trPr>
        <w:tc>
          <w:tcPr>
            <w:tcW w:w="5000" w:type="pct"/>
            <w:gridSpan w:val="2"/>
          </w:tcPr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D969A2" w:rsidRDefault="00F326C0" w:rsidP="0013195C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  <w:r w:rsidRPr="00F326C0">
              <w:rPr>
                <w:lang w:val="cy-GB"/>
              </w:rPr>
              <w:t>Cyfanswm y cais i Ymddiriedolaeth Celfyddydau Conwy:</w:t>
            </w:r>
            <w:r w:rsidR="00D969A2" w:rsidRPr="00F326C0">
              <w:t xml:space="preserve"> </w:t>
            </w:r>
            <w:r w:rsidR="00D969A2">
              <w:t xml:space="preserve">  £</w:t>
            </w:r>
          </w:p>
        </w:tc>
      </w:tr>
      <w:tr w:rsidR="00D969A2" w:rsidTr="00F326C0">
        <w:trPr>
          <w:trHeight w:val="1396"/>
        </w:trPr>
        <w:tc>
          <w:tcPr>
            <w:tcW w:w="5000" w:type="pct"/>
            <w:gridSpan w:val="2"/>
          </w:tcPr>
          <w:p w:rsidR="00F326C0" w:rsidRPr="00F326C0" w:rsidRDefault="00F326C0" w:rsidP="00F326C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1" w:lineRule="exact"/>
            </w:pPr>
            <w:r w:rsidRPr="00F326C0">
              <w:rPr>
                <w:lang w:val="cy-GB"/>
              </w:rPr>
              <w:t xml:space="preserve">Cyllid cyfatebol: nodwch os oes gennych chi unrhyw gyllid cyfatebol neu os ydych yn cyflwyno cais am gyllid cyfatebol 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  <w:r w:rsidRPr="00F326C0">
              <w:rPr>
                <w:lang w:val="cy-GB"/>
              </w:rPr>
              <w:t xml:space="preserve">Ffynhonnell gyllid                          Swm               </w:t>
            </w:r>
            <w:r>
              <w:rPr>
                <w:lang w:val="cy-GB"/>
              </w:rPr>
              <w:t xml:space="preserve">                </w:t>
            </w:r>
            <w:r w:rsidRPr="00F326C0">
              <w:rPr>
                <w:lang w:val="cy-GB"/>
              </w:rPr>
              <w:t xml:space="preserve">     Wedi’i gadarnhau Y/N </w:t>
            </w: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</w:tc>
      </w:tr>
      <w:tr w:rsidR="00263656" w:rsidTr="00F326C0">
        <w:trPr>
          <w:trHeight w:val="1396"/>
        </w:trPr>
        <w:tc>
          <w:tcPr>
            <w:tcW w:w="5000" w:type="pct"/>
            <w:gridSpan w:val="2"/>
          </w:tcPr>
          <w:p w:rsidR="00F326C0" w:rsidRPr="00F326C0" w:rsidRDefault="00F326C0" w:rsidP="00F326C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1" w:lineRule="exact"/>
            </w:pPr>
            <w:r w:rsidRPr="00F326C0">
              <w:rPr>
                <w:lang w:val="cy-GB"/>
              </w:rPr>
              <w:lastRenderedPageBreak/>
              <w:t xml:space="preserve">Gwerthusiad: nodwch sut y byddwch yn gwerthuso eich prosiect 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</w:tc>
      </w:tr>
      <w:tr w:rsidR="00263656" w:rsidTr="00F326C0">
        <w:trPr>
          <w:trHeight w:val="1396"/>
        </w:trPr>
        <w:tc>
          <w:tcPr>
            <w:tcW w:w="5000" w:type="pct"/>
            <w:gridSpan w:val="2"/>
          </w:tcPr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Datganiad:</w:t>
            </w:r>
            <w:r w:rsidR="00263656" w:rsidRPr="00F326C0">
              <w:t xml:space="preserve"> </w:t>
            </w:r>
            <w:r w:rsidRPr="00F326C0">
              <w:rPr>
                <w:lang w:val="cy-GB"/>
              </w:rPr>
              <w:t>Mae’r wybodaeth a nodwyd ar y ffurflen gais hon yn gywir a chyflawn</w:t>
            </w:r>
            <w:r w:rsidR="00CD4F03">
              <w:rPr>
                <w:lang w:val="cy-GB"/>
              </w:rPr>
              <w:t>,</w:t>
            </w:r>
            <w:r w:rsidRPr="00F326C0">
              <w:rPr>
                <w:lang w:val="cy-GB"/>
              </w:rPr>
              <w:t xml:space="preserve"> hyd eithaf fy ngwybodaeth 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Llofnod: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Dyddiad: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</w:tc>
      </w:tr>
      <w:tr w:rsidR="00263656" w:rsidTr="00F326C0">
        <w:trPr>
          <w:trHeight w:val="1396"/>
        </w:trPr>
        <w:tc>
          <w:tcPr>
            <w:tcW w:w="5000" w:type="pct"/>
            <w:gridSpan w:val="2"/>
          </w:tcPr>
          <w:p w:rsidR="00263656" w:rsidRPr="00F326C0" w:rsidRDefault="00F326C0" w:rsidP="0013195C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Enw mewn print bras:</w:t>
            </w:r>
          </w:p>
        </w:tc>
      </w:tr>
      <w:tr w:rsidR="00263656" w:rsidTr="00CD4F03">
        <w:trPr>
          <w:trHeight w:val="139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63656" w:rsidRPr="00F326C0" w:rsidRDefault="00F326C0" w:rsidP="0013195C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 xml:space="preserve">Swydd yn y sefydliad: </w:t>
            </w:r>
          </w:p>
        </w:tc>
      </w:tr>
      <w:tr w:rsidR="00263656" w:rsidTr="00CD4F03">
        <w:trPr>
          <w:trHeight w:val="13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 xml:space="preserve">Dychweler y ffurflen hon i: 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Ymddiriedolaeth Celf</w:t>
            </w:r>
            <w:r>
              <w:rPr>
                <w:lang w:val="cy-GB"/>
              </w:rPr>
              <w:t>yddydau</w:t>
            </w:r>
            <w:r w:rsidRPr="00F326C0">
              <w:rPr>
                <w:lang w:val="cy-GB"/>
              </w:rPr>
              <w:t xml:space="preserve"> Conwy (Grantiau)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 xml:space="preserve">d/o </w:t>
            </w:r>
            <w:hyperlink r:id="rId8" w:history="1">
              <w:r w:rsidRPr="00F326C0">
                <w:rPr>
                  <w:rStyle w:val="Hyperlink"/>
                  <w:lang w:val="cy-GB"/>
                </w:rPr>
                <w:t>info@venuecymru.co.uk</w:t>
              </w:r>
            </w:hyperlink>
            <w:r w:rsidRPr="00F326C0">
              <w:rPr>
                <w:lang w:val="cy-GB"/>
              </w:rPr>
              <w:t xml:space="preserve"> 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neu</w:t>
            </w: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d/o Venue Cymru</w:t>
            </w: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Promenâd</w:t>
            </w: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Llandudno</w:t>
            </w: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 w:rsidRPr="00F326C0">
              <w:rPr>
                <w:lang w:val="cy-GB"/>
              </w:rPr>
              <w:t>LL30 1BB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rPr>
                <w:rFonts w:eastAsiaTheme="minorHAnsi"/>
                <w:lang w:val="cy-GB" w:eastAsia="en-US" w:bidi="ar-SA"/>
              </w:rPr>
              <w:t xml:space="preserve">I gael trafodaeth anffurfiol am y cais cysylltwch â Sian Young, Swyddog Datblygu Celfyddydau, Cyngor Bwrdeistref Sirol Conwy sy’n darparu gwasanaethau gweinyddol ar gyfer y cynllun grant hwn. 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Pr="00F326C0" w:rsidRDefault="00E22D4A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color w:val="0563C1" w:themeColor="hyperlink"/>
              </w:rPr>
            </w:pPr>
            <w:hyperlink r:id="rId9" w:history="1">
              <w:r w:rsidR="00F326C0" w:rsidRPr="00F326C0">
                <w:rPr>
                  <w:rStyle w:val="Hyperlink"/>
                  <w:lang w:val="cy-GB"/>
                </w:rPr>
                <w:t>sian.young@conwy.gov.uk</w:t>
              </w:r>
            </w:hyperlink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</w:tc>
      </w:tr>
      <w:tr w:rsidR="00E06FBD" w:rsidTr="00CD4F03">
        <w:trPr>
          <w:trHeight w:val="1396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06FBD" w:rsidRDefault="00E06FBD" w:rsidP="00E06FBD"/>
          <w:p w:rsidR="00E06FBD" w:rsidRPr="00F326C0" w:rsidRDefault="00F326C0" w:rsidP="00E06FBD">
            <w:pPr>
              <w:rPr>
                <w:b/>
                <w:u w:val="single"/>
              </w:rPr>
            </w:pPr>
            <w:r>
              <w:rPr>
                <w:rFonts w:eastAsiaTheme="minorHAnsi"/>
                <w:b/>
                <w:bCs/>
                <w:u w:val="single"/>
                <w:lang w:val="cy-GB" w:eastAsia="en-US" w:bidi="ar-SA"/>
              </w:rPr>
              <w:t>Dylid amgáu:</w:t>
            </w:r>
          </w:p>
          <w:p w:rsidR="00E06FBD" w:rsidRDefault="00E06FBD" w:rsidP="00E06FBD"/>
          <w:p w:rsidR="00E06FBD" w:rsidRDefault="00F326C0" w:rsidP="00E06FBD">
            <w:r w:rsidRPr="00F326C0">
              <w:rPr>
                <w:lang w:val="cy-GB"/>
              </w:rPr>
              <w:t>Copi o’r cyfansoddiad neu gyfres o reolau</w:t>
            </w:r>
            <w:r w:rsidR="00E06FBD" w:rsidRPr="00F326C0">
              <w:t xml:space="preserve"> </w:t>
            </w:r>
          </w:p>
          <w:p w:rsidR="00E06FBD" w:rsidRDefault="00E06FBD" w:rsidP="00E06FBD"/>
          <w:p w:rsidR="00E06FBD" w:rsidRDefault="00F326C0" w:rsidP="00E06FBD">
            <w:r w:rsidRPr="00F326C0">
              <w:rPr>
                <w:lang w:val="cy-GB"/>
              </w:rPr>
              <w:t>Copi o’ch cyfrifon diweddaraf, wedi’u llofnodi</w:t>
            </w:r>
            <w:r w:rsidR="00E06FBD" w:rsidRPr="00F326C0">
              <w:t xml:space="preserve"> </w:t>
            </w:r>
            <w:r w:rsidR="00E06FBD">
              <w:t xml:space="preserve"> </w:t>
            </w:r>
          </w:p>
          <w:p w:rsidR="00E06FBD" w:rsidRDefault="00E06FBD" w:rsidP="00E06FBD"/>
          <w:p w:rsidR="00E06FBD" w:rsidRPr="00F326C0" w:rsidRDefault="00F326C0" w:rsidP="00E06FBD">
            <w:pPr>
              <w:pStyle w:val="Footer"/>
            </w:pPr>
            <w:r w:rsidRPr="00F326C0">
              <w:rPr>
                <w:lang w:val="cy-GB"/>
              </w:rPr>
              <w:t xml:space="preserve">Llythyrau o gefnogaeth i’ch prosiect </w:t>
            </w:r>
          </w:p>
          <w:p w:rsidR="00E06FBD" w:rsidRDefault="00E06FBD" w:rsidP="00E06FBD">
            <w:pPr>
              <w:pStyle w:val="Footer"/>
            </w:pPr>
          </w:p>
          <w:p w:rsidR="00E06FBD" w:rsidRPr="00F326C0" w:rsidRDefault="00F326C0" w:rsidP="00F326C0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0"/>
            </w:pPr>
            <w:r w:rsidRPr="00F326C0">
              <w:rPr>
                <w:lang w:val="cy-GB"/>
              </w:rPr>
              <w:t>Dyfynbrisiau ysgrifenedig</w:t>
            </w:r>
          </w:p>
          <w:p w:rsidR="00E06FBD" w:rsidRDefault="00E06FBD" w:rsidP="00E06FBD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0"/>
            </w:pPr>
          </w:p>
        </w:tc>
      </w:tr>
    </w:tbl>
    <w:bookmarkEnd w:id="0"/>
    <w:p w:rsidR="00F0318B" w:rsidRPr="00F326C0" w:rsidRDefault="00F326C0" w:rsidP="00CD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</w:rPr>
      </w:pPr>
      <w:r w:rsidRPr="00F326C0">
        <w:rPr>
          <w:i/>
          <w:lang w:val="cy-GB"/>
        </w:rPr>
        <w:t xml:space="preserve">AT DDEFNYDD MEWNOL YMDDIRIEDOLAETH CELFYDDYDAU CONWY YN UNIG </w:t>
      </w:r>
    </w:p>
    <w:p w:rsidR="007A2E34" w:rsidRPr="00F326C0" w:rsidRDefault="00F326C0" w:rsidP="00CD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F326C0">
        <w:rPr>
          <w:i/>
          <w:lang w:val="cy-GB"/>
        </w:rPr>
        <w:t xml:space="preserve">Dyddiad derbyn y cais: </w:t>
      </w:r>
    </w:p>
    <w:p w:rsidR="0006553F" w:rsidRPr="00F326C0" w:rsidRDefault="00F326C0" w:rsidP="00CD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F326C0">
        <w:rPr>
          <w:i/>
          <w:lang w:val="cy-GB"/>
        </w:rPr>
        <w:t>Cyflwyno'r cais i'r Bwrdd I</w:t>
      </w:r>
      <w:r w:rsidR="00CD4F03">
        <w:rPr>
          <w:i/>
          <w:lang w:val="cy-GB"/>
        </w:rPr>
        <w:t>e</w:t>
      </w:r>
      <w:r w:rsidRPr="00F326C0">
        <w:rPr>
          <w:i/>
          <w:lang w:val="cy-GB"/>
        </w:rPr>
        <w:t>/N</w:t>
      </w:r>
      <w:r w:rsidR="00CD4F03">
        <w:rPr>
          <w:i/>
          <w:lang w:val="cy-GB"/>
        </w:rPr>
        <w:t>a</w:t>
      </w:r>
      <w:r w:rsidRPr="00F326C0">
        <w:rPr>
          <w:i/>
          <w:lang w:val="cy-GB"/>
        </w:rPr>
        <w:t>:</w:t>
      </w:r>
    </w:p>
    <w:p w:rsidR="007A2E34" w:rsidRPr="00F326C0" w:rsidRDefault="00F326C0" w:rsidP="00CD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F326C0">
        <w:rPr>
          <w:i/>
          <w:lang w:val="cy-GB"/>
        </w:rPr>
        <w:t xml:space="preserve">Rheswm dros beidio â </w:t>
      </w:r>
      <w:r w:rsidR="00CD4F03">
        <w:rPr>
          <w:i/>
          <w:lang w:val="cy-GB"/>
        </w:rPr>
        <w:t>chyflwyno’r cais i’r Bwrdd</w:t>
      </w:r>
      <w:r w:rsidRPr="00F326C0">
        <w:rPr>
          <w:i/>
          <w:lang w:val="cy-GB"/>
        </w:rPr>
        <w:t xml:space="preserve">: </w:t>
      </w:r>
    </w:p>
    <w:p w:rsidR="0006553F" w:rsidRPr="00F326C0" w:rsidRDefault="00F326C0" w:rsidP="00CD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F326C0">
        <w:rPr>
          <w:i/>
          <w:lang w:val="cy-GB"/>
        </w:rPr>
        <w:t>Dyddiad ystyried</w:t>
      </w:r>
      <w:r w:rsidR="00CD4F03">
        <w:rPr>
          <w:i/>
          <w:lang w:val="cy-GB"/>
        </w:rPr>
        <w:t xml:space="preserve"> y cais</w:t>
      </w:r>
      <w:r w:rsidRPr="00F326C0">
        <w:rPr>
          <w:i/>
          <w:lang w:val="cy-GB"/>
        </w:rPr>
        <w:t xml:space="preserve"> gan y Bwrdd: </w:t>
      </w:r>
    </w:p>
    <w:p w:rsidR="0006553F" w:rsidRPr="00F326C0" w:rsidRDefault="00F326C0" w:rsidP="00CD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F326C0">
        <w:rPr>
          <w:i/>
          <w:lang w:val="cy-GB"/>
        </w:rPr>
        <w:t xml:space="preserve">Dyfarnu’r grant : Ie/Na: </w:t>
      </w:r>
    </w:p>
    <w:p w:rsidR="0006553F" w:rsidRPr="00F326C0" w:rsidRDefault="00F326C0" w:rsidP="00CD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F326C0">
        <w:rPr>
          <w:i/>
          <w:lang w:val="cy-GB"/>
        </w:rPr>
        <w:t xml:space="preserve">Swm y grant: </w:t>
      </w:r>
      <w:bookmarkStart w:id="1" w:name="cysill"/>
      <w:bookmarkEnd w:id="1"/>
    </w:p>
    <w:sectPr w:rsidR="0006553F" w:rsidRPr="00F326C0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F2" w:rsidRDefault="007D18F2" w:rsidP="00263656">
      <w:r>
        <w:separator/>
      </w:r>
    </w:p>
  </w:endnote>
  <w:endnote w:type="continuationSeparator" w:id="0">
    <w:p w:rsidR="007D18F2" w:rsidRDefault="007D18F2" w:rsidP="0026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1F" w:rsidRDefault="0041321F" w:rsidP="0006553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1F" w:rsidRDefault="00E22D4A" w:rsidP="0006553F">
    <w:pPr>
      <w:pStyle w:val="Footer"/>
      <w:jc w:val="center"/>
    </w:pPr>
    <w:hyperlink r:id="rId1" w:history="1">
      <w:r w:rsidR="0006553F" w:rsidRPr="0001142C">
        <w:rPr>
          <w:rStyle w:val="Hyperlink"/>
        </w:rPr>
        <w:t>www.conwyartstrust.org</w:t>
      </w:r>
    </w:hyperlink>
  </w:p>
  <w:p w:rsidR="0006553F" w:rsidRDefault="002C1ADA" w:rsidP="0006553F">
    <w:pPr>
      <w:pStyle w:val="Footer"/>
      <w:jc w:val="center"/>
    </w:pPr>
    <w:r>
      <w:t>Rhif Elusen</w:t>
    </w:r>
    <w:r w:rsidR="0006553F">
      <w:t>: 1161120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F2" w:rsidRDefault="007D18F2" w:rsidP="00263656">
      <w:r>
        <w:separator/>
      </w:r>
    </w:p>
  </w:footnote>
  <w:footnote w:type="continuationSeparator" w:id="0">
    <w:p w:rsidR="007D18F2" w:rsidRDefault="007D18F2" w:rsidP="0026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1F" w:rsidRDefault="0006553F" w:rsidP="0006553F">
    <w:pPr>
      <w:pStyle w:val="Header"/>
      <w:jc w:val="right"/>
    </w:pPr>
    <w:r>
      <w:rPr>
        <w:noProof/>
        <w:lang w:bidi="ar-SA"/>
      </w:rPr>
      <w:drawing>
        <wp:inline distT="0" distB="0" distL="0" distR="0" wp14:anchorId="6B3BBAA9" wp14:editId="6D74D0C4">
          <wp:extent cx="1724025" cy="14367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708" cy="1438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20A3"/>
    <w:multiLevelType w:val="hybridMultilevel"/>
    <w:tmpl w:val="ACBC2044"/>
    <w:lvl w:ilvl="0" w:tplc="4E7C5B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5ECADE2C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B6F4674E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A848811E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E6C6C136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C1E61DDC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0C22BB92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3E8275C6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CE924848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AE92F46"/>
    <w:multiLevelType w:val="hybridMultilevel"/>
    <w:tmpl w:val="76B67E18"/>
    <w:lvl w:ilvl="0" w:tplc="E072EF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90650F2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E1AAD2CA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2F3A3774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B0FA0562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D3726A06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EA0C56C6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414C4C0C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DF44BD2C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CD15A48"/>
    <w:multiLevelType w:val="hybridMultilevel"/>
    <w:tmpl w:val="84DEC5B8"/>
    <w:lvl w:ilvl="0" w:tplc="D040D3F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F8CC4C2">
      <w:numFmt w:val="bullet"/>
      <w:lvlText w:val="•"/>
      <w:lvlJc w:val="left"/>
      <w:pPr>
        <w:ind w:left="1827" w:hanging="360"/>
      </w:pPr>
      <w:rPr>
        <w:rFonts w:hint="default"/>
        <w:lang w:val="en-GB" w:eastAsia="en-GB" w:bidi="en-GB"/>
      </w:rPr>
    </w:lvl>
    <w:lvl w:ilvl="2" w:tplc="BF68A80A">
      <w:numFmt w:val="bullet"/>
      <w:lvlText w:val="•"/>
      <w:lvlJc w:val="left"/>
      <w:pPr>
        <w:ind w:left="2815" w:hanging="360"/>
      </w:pPr>
      <w:rPr>
        <w:rFonts w:hint="default"/>
        <w:lang w:val="en-GB" w:eastAsia="en-GB" w:bidi="en-GB"/>
      </w:rPr>
    </w:lvl>
    <w:lvl w:ilvl="3" w:tplc="F53A4862">
      <w:numFmt w:val="bullet"/>
      <w:lvlText w:val="•"/>
      <w:lvlJc w:val="left"/>
      <w:pPr>
        <w:ind w:left="3803" w:hanging="360"/>
      </w:pPr>
      <w:rPr>
        <w:rFonts w:hint="default"/>
        <w:lang w:val="en-GB" w:eastAsia="en-GB" w:bidi="en-GB"/>
      </w:rPr>
    </w:lvl>
    <w:lvl w:ilvl="4" w:tplc="308499F6">
      <w:numFmt w:val="bullet"/>
      <w:lvlText w:val="•"/>
      <w:lvlJc w:val="left"/>
      <w:pPr>
        <w:ind w:left="4791" w:hanging="360"/>
      </w:pPr>
      <w:rPr>
        <w:rFonts w:hint="default"/>
        <w:lang w:val="en-GB" w:eastAsia="en-GB" w:bidi="en-GB"/>
      </w:rPr>
    </w:lvl>
    <w:lvl w:ilvl="5" w:tplc="FC1448A2">
      <w:numFmt w:val="bullet"/>
      <w:lvlText w:val="•"/>
      <w:lvlJc w:val="left"/>
      <w:pPr>
        <w:ind w:left="5779" w:hanging="360"/>
      </w:pPr>
      <w:rPr>
        <w:rFonts w:hint="default"/>
        <w:lang w:val="en-GB" w:eastAsia="en-GB" w:bidi="en-GB"/>
      </w:rPr>
    </w:lvl>
    <w:lvl w:ilvl="6" w:tplc="02665FBA">
      <w:numFmt w:val="bullet"/>
      <w:lvlText w:val="•"/>
      <w:lvlJc w:val="left"/>
      <w:pPr>
        <w:ind w:left="6766" w:hanging="360"/>
      </w:pPr>
      <w:rPr>
        <w:rFonts w:hint="default"/>
        <w:lang w:val="en-GB" w:eastAsia="en-GB" w:bidi="en-GB"/>
      </w:rPr>
    </w:lvl>
    <w:lvl w:ilvl="7" w:tplc="EE3862E0">
      <w:numFmt w:val="bullet"/>
      <w:lvlText w:val="•"/>
      <w:lvlJc w:val="left"/>
      <w:pPr>
        <w:ind w:left="7754" w:hanging="360"/>
      </w:pPr>
      <w:rPr>
        <w:rFonts w:hint="default"/>
        <w:lang w:val="en-GB" w:eastAsia="en-GB" w:bidi="en-GB"/>
      </w:rPr>
    </w:lvl>
    <w:lvl w:ilvl="8" w:tplc="A6E29CB2">
      <w:numFmt w:val="bullet"/>
      <w:lvlText w:val="•"/>
      <w:lvlJc w:val="left"/>
      <w:pPr>
        <w:ind w:left="8742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4394386E"/>
    <w:multiLevelType w:val="hybridMultilevel"/>
    <w:tmpl w:val="0B50566A"/>
    <w:lvl w:ilvl="0" w:tplc="8C8086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C403142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3EBE918E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6EF8B258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5092810E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7AA6C7BC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10EECF8C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D5EAFE8E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4DD0807C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4D8E7959"/>
    <w:multiLevelType w:val="hybridMultilevel"/>
    <w:tmpl w:val="4F9A49B4"/>
    <w:lvl w:ilvl="0" w:tplc="DC5E98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7D4AC0A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8D240F86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C7F47932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E5D811E8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763C72E4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14985C14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09041DF0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BFA25B40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51712F89"/>
    <w:multiLevelType w:val="hybridMultilevel"/>
    <w:tmpl w:val="C646275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2432B30"/>
    <w:multiLevelType w:val="hybridMultilevel"/>
    <w:tmpl w:val="09B23600"/>
    <w:lvl w:ilvl="0" w:tplc="214605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4600FDC4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CF9AD364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5CE08FF6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7C506F70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B0CC1BFA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C212DB6E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A574D540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B3B008D2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54D40E2F"/>
    <w:multiLevelType w:val="hybridMultilevel"/>
    <w:tmpl w:val="B4BC188A"/>
    <w:lvl w:ilvl="0" w:tplc="AE349E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5340984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8A6A8FAC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3662DBD2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A9A232A2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D784728E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55F884B2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3266E898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91029F4E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65E13105"/>
    <w:multiLevelType w:val="hybridMultilevel"/>
    <w:tmpl w:val="943AF000"/>
    <w:lvl w:ilvl="0" w:tplc="DA36C1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97405A0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30AC9F64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555ACF0A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66229B50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D84EC372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7A103AA6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58FAD842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DA94E99C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F903DDE"/>
    <w:multiLevelType w:val="hybridMultilevel"/>
    <w:tmpl w:val="796CBEF4"/>
    <w:lvl w:ilvl="0" w:tplc="50D218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83BE85EE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8A8A7BCC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B8FE7CC6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1CBA8D4E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89DE9E56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B8F290AC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8182CCD6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C8AC06DE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A2"/>
    <w:rsid w:val="0006553F"/>
    <w:rsid w:val="0013195C"/>
    <w:rsid w:val="00263656"/>
    <w:rsid w:val="002C1ADA"/>
    <w:rsid w:val="0041321F"/>
    <w:rsid w:val="004E695A"/>
    <w:rsid w:val="00697D03"/>
    <w:rsid w:val="007A2E34"/>
    <w:rsid w:val="007D18F2"/>
    <w:rsid w:val="007D2487"/>
    <w:rsid w:val="0080345A"/>
    <w:rsid w:val="00CB7025"/>
    <w:rsid w:val="00CD4F03"/>
    <w:rsid w:val="00D969A2"/>
    <w:rsid w:val="00E06FBD"/>
    <w:rsid w:val="00E22D4A"/>
    <w:rsid w:val="00F0318B"/>
    <w:rsid w:val="00F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EA03B18-DCA4-4FC4-9A1C-7E512C76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69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69A2"/>
    <w:pPr>
      <w:ind w:left="107"/>
    </w:pPr>
  </w:style>
  <w:style w:type="character" w:styleId="Hyperlink">
    <w:name w:val="Hyperlink"/>
    <w:basedOn w:val="DefaultParagraphFont"/>
    <w:uiPriority w:val="99"/>
    <w:unhideWhenUsed/>
    <w:rsid w:val="002636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656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nhideWhenUsed/>
    <w:rsid w:val="00263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656"/>
    <w:rPr>
      <w:rFonts w:ascii="Arial" w:eastAsia="Arial" w:hAnsi="Arial" w:cs="Arial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F03"/>
    <w:rPr>
      <w:rFonts w:ascii="Segoe UI" w:eastAsia="Arial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nuecymru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an.young@conwy.gov.u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wyarts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0C79-75A7-46BB-B22E-565C3F71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369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Ecob</dc:creator>
  <cp:keywords/>
  <dc:description/>
  <cp:lastModifiedBy>Joann Rae</cp:lastModifiedBy>
  <cp:revision>2</cp:revision>
  <cp:lastPrinted>2019-07-30T10:04:00Z</cp:lastPrinted>
  <dcterms:created xsi:type="dcterms:W3CDTF">2019-08-02T16:09:00Z</dcterms:created>
  <dcterms:modified xsi:type="dcterms:W3CDTF">2019-08-02T16:09:00Z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9ffcc993ccf3434c99f71369fe620394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sarah.ecob@venuecymru.co.uk</vt:lpwstr>
  </property>
  <property fmtid="{D5CDD505-2E9C-101B-9397-08002B2CF9AE}" pid="7" name="SW-CLASSIFICATION-DATE">
    <vt:lpwstr>2019-06-30T14:18:46.5189939Z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